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hint="eastAsia" w:ascii="Times New Roman" w:hAnsi="Times New Roman" w:eastAsia="宋体"/>
          <w:b/>
          <w:bCs/>
          <w:color w:val="FF0000"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作息时间表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2024年2月21日起执行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5795" w:type="dxa"/>
        <w:tblInd w:w="952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026"/>
        <w:gridCol w:w="167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午别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课  别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时  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上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8:20-9:00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9:10-9:50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大课间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9:50-10:20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第三节课（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眼保健操）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10:20-11:05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第四节课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11:15-11:55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下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第五节课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13:15-13:55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第六节课(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眼保健操)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14:05-14:50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第七节课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15:00-15:40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课后延时服务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:40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作息时间表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2024年2月21日起执行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5795" w:type="dxa"/>
        <w:tblInd w:w="952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026"/>
        <w:gridCol w:w="167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午别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课  别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时  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上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8:20-9:00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9:10-9:50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大课间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9:50-10:20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第三节课（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眼保健操）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10:20-11:05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第四节课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11:15-11:55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下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第五节课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13:15-13:55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第六节课(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眼保健操)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14:05-14:50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第七节课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15:00-15:40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课后延时服务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:40</w:t>
            </w:r>
          </w:p>
        </w:tc>
      </w:tr>
    </w:tbl>
    <w:p>
      <w:pPr>
        <w:ind w:firstLine="1100" w:firstLineChars="500"/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DhlYTUwZjk1YWUxMmM3ZTk1ODFiODMzZDY1YWEifQ=="/>
  </w:docVars>
  <w:rsids>
    <w:rsidRoot w:val="0CE83990"/>
    <w:rsid w:val="000A616D"/>
    <w:rsid w:val="00791BE9"/>
    <w:rsid w:val="00965773"/>
    <w:rsid w:val="00D22F76"/>
    <w:rsid w:val="01C372C8"/>
    <w:rsid w:val="04D84500"/>
    <w:rsid w:val="0CE83990"/>
    <w:rsid w:val="11EF11F8"/>
    <w:rsid w:val="17782689"/>
    <w:rsid w:val="2074129F"/>
    <w:rsid w:val="29A6219F"/>
    <w:rsid w:val="39777012"/>
    <w:rsid w:val="3DB564CD"/>
    <w:rsid w:val="3FF80B59"/>
    <w:rsid w:val="4BA25C89"/>
    <w:rsid w:val="4BBC4071"/>
    <w:rsid w:val="60254C6D"/>
    <w:rsid w:val="61DA3612"/>
    <w:rsid w:val="636C3FC2"/>
    <w:rsid w:val="6BAC3BC3"/>
    <w:rsid w:val="722D16D1"/>
    <w:rsid w:val="73E613A3"/>
    <w:rsid w:val="75273588"/>
    <w:rsid w:val="759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755</Characters>
  <Lines>6</Lines>
  <Paragraphs>1</Paragraphs>
  <TotalTime>5</TotalTime>
  <ScaleCrop>false</ScaleCrop>
  <LinksUpToDate>false</LinksUpToDate>
  <CharactersWithSpaces>779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2022-02-05T12:57:00Z</dcterms:created>
  <dc:creator>喵。◕‿◕。</dc:creator>
  <cp:lastModifiedBy>Miss Xu</cp:lastModifiedBy>
  <cp:lastPrinted>2024-02-19T04:37:31Z</cp:lastPrinted>
  <dcterms:modified xsi:type="dcterms:W3CDTF">2024-02-19T05:06:21Z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3DF16D45D05748C68A1D8B5EC43D17D5_13</vt:lpwstr>
  </property>
</Properties>
</file>