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4EC3C5">
      <w:pPr>
        <w:widowControl/>
        <w:jc w:val="center"/>
        <w:textAlignment w:val="center"/>
        <w:rPr>
          <w:rStyle w:val="6"/>
          <w:rFonts w:hint="eastAsia" w:ascii="方正小标宋_GBK" w:hAnsi="方正小标宋_GBK" w:eastAsia="方正小标宋_GBK" w:cs="方正小标宋_GBK"/>
          <w:lang w:val="en-US" w:eastAsia="zh-CN"/>
        </w:rPr>
      </w:pPr>
    </w:p>
    <w:tbl>
      <w:tblPr>
        <w:tblStyle w:val="4"/>
        <w:tblW w:w="864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2145"/>
        <w:gridCol w:w="4860"/>
      </w:tblGrid>
      <w:tr w14:paraId="71501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ABC1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6"/>
                <w:rFonts w:hint="eastAsia" w:ascii="方正小标宋_GBK" w:hAnsi="方正小标宋_GBK" w:eastAsia="方正小标宋_GBK" w:cs="方正小标宋_GBK"/>
                <w:lang w:val="en-US" w:eastAsia="zh-CN"/>
              </w:rPr>
              <w:t>无锡市尚贤融创小学</w:t>
            </w:r>
            <w:r>
              <w:rPr>
                <w:rStyle w:val="6"/>
                <w:rFonts w:hint="eastAsia" w:ascii="方正小标宋_GBK" w:hAnsi="方正小标宋_GBK" w:eastAsia="方正小标宋_GBK" w:cs="方正小标宋_GBK"/>
              </w:rPr>
              <w:t>作息时间表</w:t>
            </w:r>
          </w:p>
        </w:tc>
      </w:tr>
      <w:tr w14:paraId="08B7E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00418">
            <w:pPr>
              <w:jc w:val="center"/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30"/>
                <w:szCs w:val="30"/>
                <w:lang w:val="en-US" w:eastAsia="zh-CN"/>
              </w:rPr>
              <w:t>（2025年9</w:t>
            </w:r>
            <w:bookmarkStart w:id="0" w:name="_GoBack"/>
            <w:bookmarkEnd w:id="0"/>
            <w:r>
              <w:rPr>
                <w:rFonts w:hint="eastAsia" w:ascii="方正小标宋_GBK" w:hAnsi="方正小标宋_GBK" w:eastAsia="方正小标宋_GBK" w:cs="方正小标宋_GBK"/>
                <w:b/>
                <w:bCs/>
                <w:color w:val="000000"/>
                <w:kern w:val="0"/>
                <w:sz w:val="30"/>
                <w:szCs w:val="30"/>
                <w:lang w:val="en-US" w:eastAsia="zh-CN"/>
              </w:rPr>
              <w:t>月起执行）</w:t>
            </w:r>
          </w:p>
        </w:tc>
      </w:tr>
      <w:tr w14:paraId="5ECA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52A9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别</w:t>
            </w:r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D336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内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容</w:t>
            </w:r>
          </w:p>
        </w:tc>
        <w:tc>
          <w:tcPr>
            <w:tcW w:w="48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536D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时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间</w:t>
            </w:r>
          </w:p>
        </w:tc>
      </w:tr>
      <w:tr w14:paraId="7D140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35599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上午</w:t>
            </w:r>
          </w:p>
        </w:tc>
        <w:tc>
          <w:tcPr>
            <w:tcW w:w="214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4D7D2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一节课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CDED9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8: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0~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</w:p>
        </w:tc>
      </w:tr>
      <w:tr w14:paraId="6336C2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4E17A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E00E4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二节课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D173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</w:p>
        </w:tc>
      </w:tr>
      <w:tr w14:paraId="532F8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C902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DF71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体育大课间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6FA7F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9: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</w:p>
        </w:tc>
      </w:tr>
      <w:tr w14:paraId="77EDE1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AF6BD">
            <w:pPr>
              <w:widowControl/>
              <w:jc w:val="center"/>
              <w:textAlignment w:val="center"/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39EB5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三节课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CC3BC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10: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05</w:t>
            </w:r>
          </w:p>
        </w:tc>
      </w:tr>
      <w:tr w14:paraId="122F20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1435E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A30E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眼保健操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A3CEC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20</w:t>
            </w:r>
          </w:p>
        </w:tc>
      </w:tr>
      <w:tr w14:paraId="3ED03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F63AD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AD01A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  <w:sz w:val="32"/>
                <w:szCs w:val="32"/>
              </w:rPr>
              <w:t>四节课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91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11: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00</w:t>
            </w:r>
          </w:p>
        </w:tc>
      </w:tr>
      <w:tr w14:paraId="0A4536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6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5F76B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       休</w:t>
            </w:r>
          </w:p>
        </w:tc>
      </w:tr>
      <w:tr w14:paraId="1B727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90AB3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下午</w:t>
            </w: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2B3C8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五节课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05682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13: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4:00</w:t>
            </w:r>
          </w:p>
        </w:tc>
      </w:tr>
      <w:tr w14:paraId="53E526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211D7">
            <w:pPr>
              <w:jc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B91C0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保健操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FE627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14:10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</w:p>
        </w:tc>
      </w:tr>
      <w:tr w14:paraId="6C75D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1ECB1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9863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hint="eastAsia" w:ascii="方正仿宋_GBK" w:hAnsi="方正仿宋_GBK" w:eastAsia="方正仿宋_GBK" w:cs="方正仿宋_GBK"/>
              </w:rPr>
              <w:t>六节课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7A6BA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sz w:val="32"/>
                <w:szCs w:val="32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14: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4:55</w:t>
            </w:r>
          </w:p>
        </w:tc>
      </w:tr>
      <w:tr w14:paraId="271F3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4208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5ED77">
            <w:pPr>
              <w:widowControl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体育大课间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B9EDD">
            <w:pPr>
              <w:widowControl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14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~1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25</w:t>
            </w:r>
          </w:p>
        </w:tc>
      </w:tr>
    </w:tbl>
    <w:p w14:paraId="46BCEB91">
      <w:pPr>
        <w:rPr>
          <w:rFonts w:hint="default"/>
          <w:lang w:val="en-US" w:eastAsia="zh-CN"/>
        </w:rPr>
      </w:pPr>
    </w:p>
    <w:p w14:paraId="55A20D41">
      <w:pPr>
        <w:rPr>
          <w:rFonts w:hint="default"/>
          <w:lang w:val="en-US" w:eastAsia="zh-CN"/>
        </w:rPr>
      </w:pPr>
    </w:p>
    <w:p w14:paraId="37E8C70B">
      <w:pPr>
        <w:rPr>
          <w:rFonts w:hint="default"/>
          <w:lang w:val="en-US" w:eastAsia="zh-CN"/>
        </w:rPr>
      </w:pPr>
    </w:p>
    <w:p w14:paraId="219B81A5">
      <w:pPr>
        <w:rPr>
          <w:rFonts w:hint="default"/>
          <w:lang w:val="en-US" w:eastAsia="zh-CN"/>
        </w:rPr>
      </w:pPr>
    </w:p>
    <w:p w14:paraId="691DB47D">
      <w:pPr>
        <w:rPr>
          <w:rFonts w:hint="default"/>
          <w:lang w:val="en-US" w:eastAsia="zh-CN"/>
        </w:rPr>
      </w:pPr>
    </w:p>
    <w:p w14:paraId="2A877348">
      <w:pPr>
        <w:rPr>
          <w:rFonts w:hint="default"/>
          <w:lang w:val="en-US" w:eastAsia="zh-CN"/>
        </w:rPr>
      </w:pPr>
    </w:p>
    <w:p w14:paraId="220CAF0B">
      <w:pPr>
        <w:rPr>
          <w:rFonts w:hint="default"/>
          <w:lang w:val="en-US" w:eastAsia="zh-CN"/>
        </w:rPr>
      </w:pPr>
    </w:p>
    <w:p w14:paraId="26C90842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53032FB-F21C-4F9E-B608-855F8E72481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742BD1A-B71C-40C0-8613-25E87375C91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63B3CBA-8734-415C-8420-92A854309C2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3C8FF15-B133-4A00-A468-4B05F93DF43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2093991-3976-41FE-B74A-675F1F5A49D9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4B48AB68-8CE2-47C2-B881-537E388E8C1E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50EFCC7E-70A1-4E6E-BDE0-3615F98408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791037F8"/>
    <w:rsid w:val="00076487"/>
    <w:rsid w:val="00197485"/>
    <w:rsid w:val="003A0479"/>
    <w:rsid w:val="004C4A66"/>
    <w:rsid w:val="005F5B61"/>
    <w:rsid w:val="00911A27"/>
    <w:rsid w:val="00A3242C"/>
    <w:rsid w:val="00B32097"/>
    <w:rsid w:val="00C567CD"/>
    <w:rsid w:val="00D30A52"/>
    <w:rsid w:val="00E83643"/>
    <w:rsid w:val="023525D4"/>
    <w:rsid w:val="025B7657"/>
    <w:rsid w:val="08C64B5E"/>
    <w:rsid w:val="0ACB482E"/>
    <w:rsid w:val="0B894B7C"/>
    <w:rsid w:val="0BD40612"/>
    <w:rsid w:val="0EBD0B88"/>
    <w:rsid w:val="103E2520"/>
    <w:rsid w:val="22532A68"/>
    <w:rsid w:val="239F0B7F"/>
    <w:rsid w:val="25CC7F0C"/>
    <w:rsid w:val="2B8D5A92"/>
    <w:rsid w:val="2C1A7718"/>
    <w:rsid w:val="2E001AFA"/>
    <w:rsid w:val="31A62FF6"/>
    <w:rsid w:val="31DD5420"/>
    <w:rsid w:val="34A55F9B"/>
    <w:rsid w:val="37F8429D"/>
    <w:rsid w:val="38D64C95"/>
    <w:rsid w:val="39E66E3B"/>
    <w:rsid w:val="3AC365C7"/>
    <w:rsid w:val="3DAD15DB"/>
    <w:rsid w:val="3EE6D9A2"/>
    <w:rsid w:val="45AE3A5A"/>
    <w:rsid w:val="4B8F3EEA"/>
    <w:rsid w:val="4C3E70F3"/>
    <w:rsid w:val="4D0A4284"/>
    <w:rsid w:val="4F2175EE"/>
    <w:rsid w:val="57E412AE"/>
    <w:rsid w:val="59771C60"/>
    <w:rsid w:val="5E496542"/>
    <w:rsid w:val="640C4949"/>
    <w:rsid w:val="671007B9"/>
    <w:rsid w:val="6937368A"/>
    <w:rsid w:val="6B3A7E23"/>
    <w:rsid w:val="71003ED6"/>
    <w:rsid w:val="71FD5660"/>
    <w:rsid w:val="73183A88"/>
    <w:rsid w:val="749173C8"/>
    <w:rsid w:val="791037F8"/>
    <w:rsid w:val="797B17DF"/>
    <w:rsid w:val="7D957A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31"/>
    <w:basedOn w:val="5"/>
    <w:qFormat/>
    <w:uiPriority w:val="0"/>
    <w:rPr>
      <w:rFonts w:hint="eastAsia" w:ascii="宋体" w:hAnsi="宋体" w:eastAsia="宋体" w:cs="宋体"/>
      <w:b/>
      <w:bCs/>
      <w:color w:val="000000"/>
      <w:sz w:val="44"/>
      <w:szCs w:val="44"/>
      <w:u w:val="none"/>
    </w:rPr>
  </w:style>
  <w:style w:type="character" w:customStyle="1" w:styleId="7">
    <w:name w:val="font11"/>
    <w:basedOn w:val="5"/>
    <w:qFormat/>
    <w:uiPriority w:val="0"/>
    <w:rPr>
      <w:rFonts w:hint="default" w:ascii="Times New Roman" w:hAnsi="Times New Roman" w:cs="Times New Roman"/>
      <w:b/>
      <w:bCs/>
      <w:color w:val="000000"/>
      <w:sz w:val="44"/>
      <w:szCs w:val="44"/>
      <w:u w:val="none"/>
    </w:rPr>
  </w:style>
  <w:style w:type="character" w:customStyle="1" w:styleId="8">
    <w:name w:val="font61"/>
    <w:basedOn w:val="5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9">
    <w:name w:val="font7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0">
    <w:name w:val="font8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1">
    <w:name w:val="页眉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87</Words>
  <Characters>185</Characters>
  <Lines>2</Lines>
  <Paragraphs>1</Paragraphs>
  <TotalTime>4</TotalTime>
  <ScaleCrop>false</ScaleCrop>
  <LinksUpToDate>false</LinksUpToDate>
  <CharactersWithSpaces>192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2021-08-18T12:04:00Z</dcterms:created>
  <dc:creator>HJ</dc:creator>
  <cp:lastModifiedBy>丁丁</cp:lastModifiedBy>
  <cp:lastPrinted>2025-02-11T01:13:00Z</cp:lastPrinted>
  <dcterms:modified xsi:type="dcterms:W3CDTF">2025-08-27T04:31:47Z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3F830B967B8A47B295FE31C2A8CE9988_13</vt:lpwstr>
  </property>
  <property fmtid="{D5CDD505-2E9C-101B-9397-08002B2CF9AE}" pid="4" name="KSOSaveFontToCloudKey">
    <vt:lpwstr>363784825_embed</vt:lpwstr>
  </property>
  <property fmtid="{D5CDD505-2E9C-101B-9397-08002B2CF9AE}" pid="5" name="KSOTemplateDocerSaveRecord">
    <vt:lpwstr>eyJoZGlkIjoiMzhlMzgzZmUyOTg4MTI0MWY0NDk0N2YwZGU2YjU2M2MiLCJ1c2VySWQiOiI0NzcxNzk2MzIifQ==</vt:lpwstr>
  </property>
</Properties>
</file>